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9C999" w14:textId="77777777" w:rsidR="00364AAE" w:rsidRDefault="009F40C0">
      <w:pPr>
        <w:pStyle w:val="Body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9994BD2" wp14:editId="28FE8225">
            <wp:simplePos x="0" y="0"/>
            <wp:positionH relativeFrom="margin">
              <wp:posOffset>3429000</wp:posOffset>
            </wp:positionH>
            <wp:positionV relativeFrom="page">
              <wp:posOffset>575310</wp:posOffset>
            </wp:positionV>
            <wp:extent cx="2922270" cy="1710055"/>
            <wp:effectExtent l="2540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G_008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0080.jpeg" descr="IMG_0080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17100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C47D5C9" w14:textId="39D93583" w:rsidR="00364AAE" w:rsidRDefault="007170AD">
      <w:pPr>
        <w:pStyle w:val="Body"/>
        <w:rPr>
          <w:rFonts w:ascii="Georgia" w:eastAsia="Georgia" w:hAnsi="Georgia" w:cs="Georgia"/>
          <w:b/>
          <w:bCs/>
          <w:sz w:val="48"/>
          <w:szCs w:val="48"/>
        </w:rPr>
      </w:pPr>
      <w:r>
        <w:rPr>
          <w:rFonts w:ascii="Georgia" w:hAnsi="Georgia"/>
          <w:b/>
          <w:bCs/>
          <w:sz w:val="48"/>
          <w:szCs w:val="48"/>
        </w:rPr>
        <w:t>MICHAEL KINGSBAKER</w:t>
      </w:r>
    </w:p>
    <w:p w14:paraId="4AE16CBD" w14:textId="3B14DFF8" w:rsidR="00364AAE" w:rsidRDefault="007170AD">
      <w:pPr>
        <w:pStyle w:val="Body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SAG/AEA</w:t>
      </w:r>
    </w:p>
    <w:p w14:paraId="3D4A304B" w14:textId="77777777" w:rsidR="00364AAE" w:rsidRDefault="00364AAE">
      <w:pPr>
        <w:pStyle w:val="Body"/>
        <w:rPr>
          <w:rFonts w:ascii="Georgia" w:eastAsia="Georgia" w:hAnsi="Georgia" w:cs="Georgia"/>
          <w:b/>
          <w:bCs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3155"/>
        <w:gridCol w:w="3154"/>
        <w:gridCol w:w="3154"/>
      </w:tblGrid>
      <w:tr w:rsidR="00364AAE" w:rsidRPr="00F02D1F" w14:paraId="09D06D0B" w14:textId="77777777" w:rsidTr="007170AD">
        <w:trPr>
          <w:trHeight w:val="298"/>
          <w:tblHeader/>
        </w:trPr>
        <w:tc>
          <w:tcPr>
            <w:tcW w:w="3155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B922C" w14:textId="77777777" w:rsidR="00364AAE" w:rsidRPr="00F02D1F" w:rsidRDefault="009F40C0">
            <w:pPr>
              <w:pStyle w:val="TableStyle1"/>
              <w:rPr>
                <w:sz w:val="16"/>
              </w:rPr>
            </w:pPr>
            <w:r w:rsidRPr="00F02D1F">
              <w:rPr>
                <w:rFonts w:ascii="Georgia" w:hAnsi="Georgia"/>
                <w:szCs w:val="24"/>
              </w:rPr>
              <w:t>TELEVISION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39586" w14:textId="77777777" w:rsidR="00364AAE" w:rsidRPr="00F02D1F" w:rsidRDefault="00364AAE">
            <w:pPr>
              <w:rPr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C12F8" w14:textId="77777777" w:rsidR="00364AAE" w:rsidRPr="00F02D1F" w:rsidRDefault="00364AAE">
            <w:pPr>
              <w:rPr>
                <w:sz w:val="20"/>
              </w:rPr>
            </w:pPr>
          </w:p>
        </w:tc>
      </w:tr>
      <w:tr w:rsidR="00364AAE" w:rsidRPr="00F02D1F" w14:paraId="4C4204E8" w14:textId="77777777" w:rsidTr="007170AD">
        <w:tblPrEx>
          <w:shd w:val="clear" w:color="auto" w:fill="auto"/>
        </w:tblPrEx>
        <w:trPr>
          <w:trHeight w:val="278"/>
        </w:trPr>
        <w:tc>
          <w:tcPr>
            <w:tcW w:w="3155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A39C2" w14:textId="77777777" w:rsidR="00364AAE" w:rsidRPr="00F02D1F" w:rsidRDefault="007170AD">
            <w:pPr>
              <w:rPr>
                <w:sz w:val="20"/>
              </w:rPr>
            </w:pPr>
            <w:r w:rsidRPr="00F02D1F">
              <w:rPr>
                <w:sz w:val="20"/>
              </w:rPr>
              <w:t>Power</w:t>
            </w:r>
          </w:p>
          <w:p w14:paraId="52304E6F" w14:textId="77777777" w:rsidR="007170AD" w:rsidRPr="00F02D1F" w:rsidRDefault="007170AD">
            <w:pPr>
              <w:rPr>
                <w:sz w:val="20"/>
              </w:rPr>
            </w:pPr>
            <w:r w:rsidRPr="00F02D1F">
              <w:rPr>
                <w:sz w:val="20"/>
              </w:rPr>
              <w:t>Taxi Brooklyn</w:t>
            </w:r>
          </w:p>
          <w:p w14:paraId="1BF3F446" w14:textId="19539896" w:rsidR="007170AD" w:rsidRPr="00F02D1F" w:rsidRDefault="007170AD">
            <w:pPr>
              <w:rPr>
                <w:sz w:val="20"/>
              </w:rPr>
            </w:pPr>
            <w:r w:rsidRPr="00F02D1F">
              <w:rPr>
                <w:sz w:val="20"/>
              </w:rPr>
              <w:t>The Black Donnelly’s</w:t>
            </w:r>
          </w:p>
        </w:tc>
        <w:tc>
          <w:tcPr>
            <w:tcW w:w="315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7B378" w14:textId="77777777" w:rsidR="00364AAE" w:rsidRPr="00F02D1F" w:rsidRDefault="007170AD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Co-Star</w:t>
            </w:r>
          </w:p>
          <w:p w14:paraId="4057712B" w14:textId="77777777" w:rsidR="007170AD" w:rsidRPr="00F02D1F" w:rsidRDefault="007170AD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Guest Star</w:t>
            </w:r>
          </w:p>
          <w:p w14:paraId="78EEDA86" w14:textId="272C1570" w:rsidR="007170AD" w:rsidRPr="00F02D1F" w:rsidRDefault="007170AD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Co-Star</w:t>
            </w:r>
          </w:p>
        </w:tc>
        <w:tc>
          <w:tcPr>
            <w:tcW w:w="315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340B0" w14:textId="77777777" w:rsidR="00364AAE" w:rsidRPr="00F02D1F" w:rsidRDefault="007170AD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STARZ</w:t>
            </w:r>
          </w:p>
          <w:p w14:paraId="4DB75689" w14:textId="77777777" w:rsidR="007170AD" w:rsidRPr="00F02D1F" w:rsidRDefault="007170AD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NBC</w:t>
            </w:r>
          </w:p>
          <w:p w14:paraId="7E423040" w14:textId="0A93D3B7" w:rsidR="007170AD" w:rsidRPr="00F02D1F" w:rsidRDefault="007170AD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NBC</w:t>
            </w:r>
          </w:p>
        </w:tc>
      </w:tr>
    </w:tbl>
    <w:p w14:paraId="3D15E3A7" w14:textId="77777777" w:rsidR="00364AAE" w:rsidRPr="00F02D1F" w:rsidRDefault="00364AAE" w:rsidP="007170AD">
      <w:pPr>
        <w:pStyle w:val="Body"/>
        <w:rPr>
          <w:sz w:val="32"/>
          <w:szCs w:val="36"/>
        </w:rPr>
      </w:pPr>
    </w:p>
    <w:tbl>
      <w:tblPr>
        <w:tblW w:w="93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364AAE" w:rsidRPr="00F02D1F" w14:paraId="0DC7DF27" w14:textId="77777777" w:rsidTr="00086ED9">
        <w:trPr>
          <w:trHeight w:val="20"/>
          <w:tblHeader/>
        </w:trPr>
        <w:tc>
          <w:tcPr>
            <w:tcW w:w="311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B629A" w14:textId="77777777" w:rsidR="00364AAE" w:rsidRPr="00F02D1F" w:rsidRDefault="009F40C0">
            <w:pPr>
              <w:pStyle w:val="TableStyle1"/>
              <w:rPr>
                <w:sz w:val="16"/>
              </w:rPr>
            </w:pPr>
            <w:r w:rsidRPr="00F02D1F">
              <w:rPr>
                <w:rFonts w:ascii="Georgia" w:hAnsi="Georgia"/>
                <w:szCs w:val="24"/>
              </w:rPr>
              <w:t>FILM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254C3" w14:textId="77777777" w:rsidR="00364AAE" w:rsidRPr="00F02D1F" w:rsidRDefault="00364AAE">
            <w:pPr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A73C3" w14:textId="77777777" w:rsidR="00364AAE" w:rsidRPr="00F02D1F" w:rsidRDefault="00364AAE">
            <w:pPr>
              <w:rPr>
                <w:sz w:val="20"/>
              </w:rPr>
            </w:pPr>
          </w:p>
        </w:tc>
      </w:tr>
      <w:tr w:rsidR="00364AAE" w:rsidRPr="00F02D1F" w14:paraId="09AF71C5" w14:textId="77777777" w:rsidTr="007170AD">
        <w:tblPrEx>
          <w:shd w:val="clear" w:color="auto" w:fill="auto"/>
        </w:tblPrEx>
        <w:trPr>
          <w:trHeight w:val="279"/>
        </w:trPr>
        <w:tc>
          <w:tcPr>
            <w:tcW w:w="311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B1AF5" w14:textId="77777777" w:rsidR="00364AAE" w:rsidRPr="00F02D1F" w:rsidRDefault="007170AD">
            <w:pPr>
              <w:rPr>
                <w:sz w:val="20"/>
              </w:rPr>
            </w:pPr>
            <w:r w:rsidRPr="00F02D1F">
              <w:rPr>
                <w:sz w:val="20"/>
              </w:rPr>
              <w:t>Russian American</w:t>
            </w:r>
          </w:p>
          <w:p w14:paraId="357743F8" w14:textId="77777777" w:rsidR="007170AD" w:rsidRPr="00F02D1F" w:rsidRDefault="007170AD">
            <w:pPr>
              <w:rPr>
                <w:sz w:val="20"/>
              </w:rPr>
            </w:pPr>
            <w:r w:rsidRPr="00F02D1F">
              <w:rPr>
                <w:sz w:val="20"/>
              </w:rPr>
              <w:t xml:space="preserve">Welcome </w:t>
            </w:r>
            <w:proofErr w:type="gramStart"/>
            <w:r w:rsidRPr="00F02D1F">
              <w:rPr>
                <w:sz w:val="20"/>
              </w:rPr>
              <w:t>To</w:t>
            </w:r>
            <w:proofErr w:type="gramEnd"/>
            <w:r w:rsidRPr="00F02D1F">
              <w:rPr>
                <w:sz w:val="20"/>
              </w:rPr>
              <w:t xml:space="preserve"> Acapulco</w:t>
            </w:r>
          </w:p>
          <w:p w14:paraId="6902FE02" w14:textId="77777777" w:rsidR="007170AD" w:rsidRPr="00F02D1F" w:rsidRDefault="007170AD">
            <w:pPr>
              <w:rPr>
                <w:sz w:val="20"/>
              </w:rPr>
            </w:pPr>
            <w:r w:rsidRPr="00F02D1F">
              <w:rPr>
                <w:sz w:val="20"/>
              </w:rPr>
              <w:t>The Dark Knight</w:t>
            </w:r>
          </w:p>
          <w:p w14:paraId="2165731C" w14:textId="77777777" w:rsidR="007170AD" w:rsidRPr="00F02D1F" w:rsidRDefault="007170AD">
            <w:pPr>
              <w:rPr>
                <w:sz w:val="20"/>
              </w:rPr>
            </w:pPr>
            <w:r w:rsidRPr="00F02D1F">
              <w:rPr>
                <w:sz w:val="20"/>
              </w:rPr>
              <w:t>Brotherhood</w:t>
            </w:r>
          </w:p>
          <w:p w14:paraId="47C89071" w14:textId="71B0F47F" w:rsidR="007170AD" w:rsidRPr="00F02D1F" w:rsidRDefault="007170AD">
            <w:pPr>
              <w:rPr>
                <w:sz w:val="20"/>
              </w:rPr>
            </w:pPr>
            <w:r w:rsidRPr="00F02D1F">
              <w:rPr>
                <w:sz w:val="20"/>
              </w:rPr>
              <w:t>Time Capsule</w:t>
            </w:r>
          </w:p>
        </w:tc>
        <w:tc>
          <w:tcPr>
            <w:tcW w:w="31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EAC4E" w14:textId="77777777" w:rsidR="00364AAE" w:rsidRPr="00F02D1F" w:rsidRDefault="007170AD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Anthony</w:t>
            </w:r>
          </w:p>
          <w:p w14:paraId="3142CC5C" w14:textId="77777777" w:rsidR="007170AD" w:rsidRPr="00F02D1F" w:rsidRDefault="007170AD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Matt</w:t>
            </w:r>
          </w:p>
          <w:p w14:paraId="3948E880" w14:textId="77777777" w:rsidR="007170AD" w:rsidRPr="00F02D1F" w:rsidRDefault="007170AD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Stunt Performer</w:t>
            </w:r>
          </w:p>
          <w:p w14:paraId="3184076F" w14:textId="77777777" w:rsidR="007170AD" w:rsidRPr="00F02D1F" w:rsidRDefault="007170AD" w:rsidP="009F40C0">
            <w:pPr>
              <w:jc w:val="center"/>
              <w:rPr>
                <w:sz w:val="20"/>
              </w:rPr>
            </w:pPr>
            <w:proofErr w:type="spellStart"/>
            <w:r w:rsidRPr="00F02D1F">
              <w:rPr>
                <w:sz w:val="20"/>
              </w:rPr>
              <w:t>Kief</w:t>
            </w:r>
            <w:proofErr w:type="spellEnd"/>
          </w:p>
          <w:p w14:paraId="745A1E82" w14:textId="007D46ED" w:rsidR="007170AD" w:rsidRPr="00F02D1F" w:rsidRDefault="007170AD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Taylor</w:t>
            </w:r>
          </w:p>
        </w:tc>
        <w:tc>
          <w:tcPr>
            <w:tcW w:w="31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6A890" w14:textId="77777777" w:rsidR="00364AAE" w:rsidRPr="00F02D1F" w:rsidRDefault="007170AD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David Gutnik</w:t>
            </w:r>
          </w:p>
          <w:p w14:paraId="79CCB603" w14:textId="77777777" w:rsidR="007170AD" w:rsidRPr="00F02D1F" w:rsidRDefault="007170AD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Guillermo Ivan</w:t>
            </w:r>
          </w:p>
          <w:p w14:paraId="2F8F4374" w14:textId="77777777" w:rsidR="007170AD" w:rsidRPr="00F02D1F" w:rsidRDefault="007170AD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Christopher Nolan</w:t>
            </w:r>
          </w:p>
          <w:p w14:paraId="2F0B8CCE" w14:textId="77777777" w:rsidR="007170AD" w:rsidRPr="00F02D1F" w:rsidRDefault="007170AD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Brooke Sebold</w:t>
            </w:r>
          </w:p>
          <w:p w14:paraId="40514ACD" w14:textId="3EC36736" w:rsidR="007170AD" w:rsidRPr="00F02D1F" w:rsidRDefault="007170AD" w:rsidP="007170AD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Levi Holiman</w:t>
            </w:r>
          </w:p>
        </w:tc>
      </w:tr>
      <w:tr w:rsidR="00364AAE" w:rsidRPr="00F02D1F" w14:paraId="23B8FEFF" w14:textId="77777777" w:rsidTr="003740A8">
        <w:trPr>
          <w:trHeight w:val="20"/>
          <w:tblHeader/>
        </w:trPr>
        <w:tc>
          <w:tcPr>
            <w:tcW w:w="311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6571E" w14:textId="77777777" w:rsidR="003740A8" w:rsidRPr="00F02D1F" w:rsidRDefault="003740A8">
            <w:pPr>
              <w:pStyle w:val="TableStyle1"/>
              <w:rPr>
                <w:rFonts w:ascii="Georgia" w:hAnsi="Georgia"/>
                <w:szCs w:val="24"/>
              </w:rPr>
            </w:pPr>
          </w:p>
          <w:p w14:paraId="4141F159" w14:textId="59ECFDED" w:rsidR="00364AAE" w:rsidRPr="00F02D1F" w:rsidRDefault="009F40C0">
            <w:pPr>
              <w:pStyle w:val="TableStyle1"/>
              <w:rPr>
                <w:sz w:val="16"/>
              </w:rPr>
            </w:pPr>
            <w:r w:rsidRPr="00F02D1F">
              <w:rPr>
                <w:rFonts w:ascii="Georgia" w:hAnsi="Georgia"/>
                <w:szCs w:val="24"/>
              </w:rPr>
              <w:t>THEATRE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4B48F" w14:textId="77777777" w:rsidR="00364AAE" w:rsidRPr="00F02D1F" w:rsidRDefault="00364AAE">
            <w:pPr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F8188" w14:textId="77777777" w:rsidR="00364AAE" w:rsidRPr="00F02D1F" w:rsidRDefault="00364AAE">
            <w:pPr>
              <w:rPr>
                <w:sz w:val="20"/>
              </w:rPr>
            </w:pPr>
          </w:p>
        </w:tc>
      </w:tr>
      <w:tr w:rsidR="00364AAE" w:rsidRPr="00F02D1F" w14:paraId="18D6EFC8" w14:textId="77777777" w:rsidTr="003740A8">
        <w:tblPrEx>
          <w:shd w:val="clear" w:color="auto" w:fill="auto"/>
        </w:tblPrEx>
        <w:trPr>
          <w:trHeight w:val="279"/>
        </w:trPr>
        <w:tc>
          <w:tcPr>
            <w:tcW w:w="311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9F5CA" w14:textId="77777777" w:rsidR="00086ED9" w:rsidRPr="00F02D1F" w:rsidRDefault="00086ED9">
            <w:pPr>
              <w:rPr>
                <w:sz w:val="20"/>
              </w:rPr>
            </w:pPr>
            <w:r w:rsidRPr="00F02D1F">
              <w:rPr>
                <w:sz w:val="20"/>
              </w:rPr>
              <w:t xml:space="preserve">Sex </w:t>
            </w:r>
            <w:proofErr w:type="gramStart"/>
            <w:r w:rsidRPr="00F02D1F">
              <w:rPr>
                <w:sz w:val="20"/>
              </w:rPr>
              <w:t>With</w:t>
            </w:r>
            <w:proofErr w:type="gramEnd"/>
            <w:r w:rsidRPr="00F02D1F">
              <w:rPr>
                <w:sz w:val="20"/>
              </w:rPr>
              <w:t xml:space="preserve"> Strangers*</w:t>
            </w:r>
          </w:p>
          <w:p w14:paraId="5E343514" w14:textId="051024DB" w:rsidR="00086ED9" w:rsidRPr="00F02D1F" w:rsidRDefault="00086ED9">
            <w:pPr>
              <w:rPr>
                <w:sz w:val="20"/>
              </w:rPr>
            </w:pPr>
            <w:r w:rsidRPr="00F02D1F">
              <w:rPr>
                <w:sz w:val="20"/>
              </w:rPr>
              <w:t>The Red Room</w:t>
            </w:r>
            <w:r w:rsidR="003F33CF" w:rsidRPr="00F02D1F">
              <w:rPr>
                <w:sz w:val="20"/>
              </w:rPr>
              <w:t xml:space="preserve"> **</w:t>
            </w:r>
          </w:p>
          <w:p w14:paraId="7C0AEF99" w14:textId="7C1745A1" w:rsidR="00086ED9" w:rsidRPr="00F02D1F" w:rsidRDefault="00086ED9">
            <w:pPr>
              <w:rPr>
                <w:sz w:val="20"/>
              </w:rPr>
            </w:pPr>
            <w:r w:rsidRPr="00F02D1F">
              <w:rPr>
                <w:sz w:val="20"/>
              </w:rPr>
              <w:t xml:space="preserve">On </w:t>
            </w:r>
            <w:proofErr w:type="gramStart"/>
            <w:r w:rsidRPr="00F02D1F">
              <w:rPr>
                <w:sz w:val="20"/>
              </w:rPr>
              <w:t>An</w:t>
            </w:r>
            <w:proofErr w:type="gramEnd"/>
            <w:r w:rsidRPr="00F02D1F">
              <w:rPr>
                <w:sz w:val="20"/>
              </w:rPr>
              <w:t xml:space="preserve"> Average Day</w:t>
            </w:r>
            <w:r w:rsidR="003F33CF" w:rsidRPr="00F02D1F">
              <w:rPr>
                <w:sz w:val="20"/>
              </w:rPr>
              <w:t xml:space="preserve"> *</w:t>
            </w:r>
          </w:p>
          <w:p w14:paraId="165A46E0" w14:textId="77777777" w:rsidR="00086ED9" w:rsidRPr="00F02D1F" w:rsidRDefault="00086ED9">
            <w:pPr>
              <w:rPr>
                <w:sz w:val="20"/>
              </w:rPr>
            </w:pPr>
            <w:r w:rsidRPr="00F02D1F">
              <w:rPr>
                <w:sz w:val="20"/>
              </w:rPr>
              <w:t>In A Tilted Place</w:t>
            </w:r>
          </w:p>
          <w:p w14:paraId="5C0FB551" w14:textId="77777777" w:rsidR="00086ED9" w:rsidRPr="00F02D1F" w:rsidRDefault="00086ED9">
            <w:pPr>
              <w:rPr>
                <w:sz w:val="20"/>
              </w:rPr>
            </w:pPr>
            <w:r w:rsidRPr="00F02D1F">
              <w:rPr>
                <w:sz w:val="20"/>
              </w:rPr>
              <w:t>F.I.G.</w:t>
            </w:r>
          </w:p>
          <w:p w14:paraId="7E011B9A" w14:textId="6A063295" w:rsidR="00086ED9" w:rsidRPr="00F02D1F" w:rsidRDefault="00086ED9">
            <w:pPr>
              <w:rPr>
                <w:sz w:val="20"/>
              </w:rPr>
            </w:pPr>
            <w:r w:rsidRPr="00F02D1F">
              <w:rPr>
                <w:sz w:val="20"/>
              </w:rPr>
              <w:t>The Subject Was Roses</w:t>
            </w:r>
          </w:p>
          <w:p w14:paraId="0ACF6DC7" w14:textId="0178E4A6" w:rsidR="00E07463" w:rsidRPr="00F02D1F" w:rsidRDefault="00E07463">
            <w:pPr>
              <w:rPr>
                <w:sz w:val="20"/>
              </w:rPr>
            </w:pPr>
            <w:r w:rsidRPr="00F02D1F">
              <w:rPr>
                <w:sz w:val="20"/>
              </w:rPr>
              <w:t>Row After Row</w:t>
            </w:r>
          </w:p>
          <w:p w14:paraId="33BFCF96" w14:textId="77777777" w:rsidR="00086ED9" w:rsidRPr="00F02D1F" w:rsidRDefault="00086ED9">
            <w:pPr>
              <w:rPr>
                <w:sz w:val="20"/>
              </w:rPr>
            </w:pPr>
            <w:r w:rsidRPr="00F02D1F">
              <w:rPr>
                <w:sz w:val="20"/>
              </w:rPr>
              <w:t xml:space="preserve">Last Days of Judas </w:t>
            </w:r>
            <w:r w:rsidR="00E07463" w:rsidRPr="00F02D1F">
              <w:rPr>
                <w:sz w:val="20"/>
              </w:rPr>
              <w:t>Iscariot</w:t>
            </w:r>
          </w:p>
          <w:p w14:paraId="58F9ED77" w14:textId="77777777" w:rsidR="00E07463" w:rsidRPr="00F02D1F" w:rsidRDefault="00E07463">
            <w:pPr>
              <w:rPr>
                <w:sz w:val="20"/>
              </w:rPr>
            </w:pPr>
            <w:r w:rsidRPr="00F02D1F">
              <w:rPr>
                <w:sz w:val="20"/>
              </w:rPr>
              <w:t>Anna Christie</w:t>
            </w:r>
          </w:p>
          <w:p w14:paraId="6C183815" w14:textId="1F749BBB" w:rsidR="00E07463" w:rsidRPr="00F02D1F" w:rsidRDefault="00E07463" w:rsidP="00E07463">
            <w:pPr>
              <w:rPr>
                <w:sz w:val="20"/>
              </w:rPr>
            </w:pPr>
            <w:r w:rsidRPr="00F02D1F">
              <w:rPr>
                <w:sz w:val="20"/>
              </w:rPr>
              <w:t>The Goddess</w:t>
            </w:r>
          </w:p>
          <w:p w14:paraId="57872448" w14:textId="76A616DD" w:rsidR="00E07463" w:rsidRPr="00F02D1F" w:rsidRDefault="00E07463" w:rsidP="00E07463">
            <w:pPr>
              <w:rPr>
                <w:sz w:val="20"/>
              </w:rPr>
            </w:pPr>
            <w:r w:rsidRPr="00F02D1F">
              <w:rPr>
                <w:sz w:val="20"/>
              </w:rPr>
              <w:t>This Is A Play About Artists</w:t>
            </w:r>
          </w:p>
          <w:p w14:paraId="0FA8B7EB" w14:textId="39332E3E" w:rsidR="00E07463" w:rsidRPr="00F02D1F" w:rsidRDefault="00E07463" w:rsidP="00E07463">
            <w:pPr>
              <w:rPr>
                <w:sz w:val="20"/>
              </w:rPr>
            </w:pPr>
            <w:r w:rsidRPr="00F02D1F">
              <w:rPr>
                <w:sz w:val="20"/>
              </w:rPr>
              <w:t xml:space="preserve">LA </w:t>
            </w:r>
            <w:proofErr w:type="spellStart"/>
            <w:r w:rsidRPr="00F02D1F">
              <w:rPr>
                <w:sz w:val="20"/>
              </w:rPr>
              <w:t>Headgames</w:t>
            </w:r>
            <w:proofErr w:type="spellEnd"/>
            <w:r w:rsidRPr="00F02D1F">
              <w:rPr>
                <w:sz w:val="20"/>
              </w:rPr>
              <w:t xml:space="preserve"> (Improv)</w:t>
            </w:r>
          </w:p>
          <w:p w14:paraId="0B1B4625" w14:textId="7E17A4BF" w:rsidR="00E07463" w:rsidRPr="00F02D1F" w:rsidRDefault="00E07463">
            <w:pPr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91C02" w14:textId="77777777" w:rsidR="00364AAE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Ethan</w:t>
            </w:r>
          </w:p>
          <w:p w14:paraId="36E6A808" w14:textId="77777777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Patrick</w:t>
            </w:r>
          </w:p>
          <w:p w14:paraId="3FFD9AAF" w14:textId="77777777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Robert</w:t>
            </w:r>
          </w:p>
          <w:p w14:paraId="67C10C53" w14:textId="77777777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Multiple</w:t>
            </w:r>
          </w:p>
          <w:p w14:paraId="4C3C2A19" w14:textId="77777777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Ansel</w:t>
            </w:r>
          </w:p>
          <w:p w14:paraId="0A6FAA45" w14:textId="77777777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Timmy</w:t>
            </w:r>
          </w:p>
          <w:p w14:paraId="506C0163" w14:textId="77777777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Cal</w:t>
            </w:r>
          </w:p>
          <w:p w14:paraId="0C2C421F" w14:textId="77777777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St. Peter</w:t>
            </w:r>
          </w:p>
          <w:p w14:paraId="70CFE392" w14:textId="77777777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Larry</w:t>
            </w:r>
          </w:p>
          <w:p w14:paraId="5CFE3643" w14:textId="5CC82481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Man</w:t>
            </w:r>
          </w:p>
          <w:p w14:paraId="052D4B66" w14:textId="3DED36CB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Poet</w:t>
            </w:r>
          </w:p>
          <w:p w14:paraId="505BDDBD" w14:textId="459229F3" w:rsidR="00E07463" w:rsidRPr="00F02D1F" w:rsidRDefault="00E07463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Company</w:t>
            </w:r>
          </w:p>
          <w:p w14:paraId="305EB430" w14:textId="076C3371" w:rsidR="00E07463" w:rsidRPr="00F02D1F" w:rsidRDefault="00E07463" w:rsidP="009F40C0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348A8" w14:textId="77777777" w:rsidR="00364AAE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Curious Theatre</w:t>
            </w:r>
          </w:p>
          <w:p w14:paraId="03F6964D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The Shelter</w:t>
            </w:r>
          </w:p>
          <w:p w14:paraId="038B9C57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Curious Theatre</w:t>
            </w:r>
          </w:p>
          <w:p w14:paraId="5BFFDB5E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IRT</w:t>
            </w:r>
          </w:p>
          <w:p w14:paraId="538E3237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Vertigo Theatre</w:t>
            </w:r>
          </w:p>
          <w:p w14:paraId="4B29E7CE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Arvada Center</w:t>
            </w:r>
          </w:p>
          <w:p w14:paraId="60F594A8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Rising Phoenix</w:t>
            </w:r>
          </w:p>
          <w:p w14:paraId="2AA807D0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TSchreiber Studios</w:t>
            </w:r>
          </w:p>
          <w:p w14:paraId="2BC729B7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Spleen Theatre</w:t>
            </w:r>
          </w:p>
          <w:p w14:paraId="1B258086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Looking Glass Theatre</w:t>
            </w:r>
          </w:p>
          <w:p w14:paraId="15E8D8DC" w14:textId="77777777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The Shelter</w:t>
            </w:r>
          </w:p>
          <w:p w14:paraId="3C335880" w14:textId="267EE64C" w:rsidR="00E07463" w:rsidRPr="00F02D1F" w:rsidRDefault="00E07463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Jewel Box Theatre</w:t>
            </w:r>
          </w:p>
        </w:tc>
      </w:tr>
      <w:tr w:rsidR="00364AAE" w:rsidRPr="00F02D1F" w14:paraId="015B8F5C" w14:textId="77777777" w:rsidTr="009F40C0">
        <w:trPr>
          <w:trHeight w:val="300"/>
          <w:tblHeader/>
        </w:trPr>
        <w:tc>
          <w:tcPr>
            <w:tcW w:w="3119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8D8D6" w14:textId="77777777" w:rsidR="00364AAE" w:rsidRPr="00F02D1F" w:rsidRDefault="009F40C0">
            <w:pPr>
              <w:pStyle w:val="TableStyle1"/>
              <w:rPr>
                <w:sz w:val="16"/>
              </w:rPr>
            </w:pPr>
            <w:r w:rsidRPr="00F02D1F">
              <w:rPr>
                <w:rFonts w:ascii="Georgia" w:hAnsi="Georgia"/>
                <w:szCs w:val="24"/>
              </w:rPr>
              <w:t>TRAINING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35798" w14:textId="77777777" w:rsidR="00364AAE" w:rsidRPr="00F02D1F" w:rsidRDefault="00364AAE">
            <w:pPr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4317F" w14:textId="77777777" w:rsidR="00364AAE" w:rsidRPr="00F02D1F" w:rsidRDefault="00364AAE">
            <w:pPr>
              <w:rPr>
                <w:sz w:val="20"/>
              </w:rPr>
            </w:pPr>
          </w:p>
        </w:tc>
      </w:tr>
      <w:tr w:rsidR="00364AAE" w:rsidRPr="00F02D1F" w14:paraId="006AF533" w14:textId="77777777" w:rsidTr="009F40C0">
        <w:tblPrEx>
          <w:shd w:val="clear" w:color="auto" w:fill="auto"/>
        </w:tblPrEx>
        <w:trPr>
          <w:trHeight w:val="279"/>
        </w:trPr>
        <w:tc>
          <w:tcPr>
            <w:tcW w:w="311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92BF3" w14:textId="77777777" w:rsidR="00364AAE" w:rsidRPr="00F02D1F" w:rsidRDefault="003F33CF">
            <w:pPr>
              <w:rPr>
                <w:sz w:val="20"/>
              </w:rPr>
            </w:pPr>
            <w:bookmarkStart w:id="0" w:name="_GoBack"/>
            <w:r w:rsidRPr="00F02D1F">
              <w:rPr>
                <w:sz w:val="20"/>
              </w:rPr>
              <w:t>2 Year Meisner</w:t>
            </w:r>
          </w:p>
          <w:p w14:paraId="52E40063" w14:textId="77777777" w:rsidR="003F33CF" w:rsidRPr="00F02D1F" w:rsidRDefault="003F33CF">
            <w:pPr>
              <w:rPr>
                <w:sz w:val="20"/>
              </w:rPr>
            </w:pPr>
            <w:r w:rsidRPr="00F02D1F">
              <w:rPr>
                <w:sz w:val="20"/>
              </w:rPr>
              <w:t>Movement (Williamson)</w:t>
            </w:r>
          </w:p>
          <w:p w14:paraId="235A90D5" w14:textId="77777777" w:rsidR="003F33CF" w:rsidRPr="00F02D1F" w:rsidRDefault="003F33CF">
            <w:pPr>
              <w:rPr>
                <w:sz w:val="20"/>
              </w:rPr>
            </w:pPr>
            <w:r w:rsidRPr="00F02D1F">
              <w:rPr>
                <w:sz w:val="20"/>
              </w:rPr>
              <w:t>2013 Intensive Ensemble</w:t>
            </w:r>
          </w:p>
          <w:p w14:paraId="689A0234" w14:textId="77777777" w:rsidR="00F02D1F" w:rsidRPr="00F02D1F" w:rsidRDefault="003F33CF">
            <w:pPr>
              <w:rPr>
                <w:sz w:val="20"/>
              </w:rPr>
            </w:pPr>
            <w:r w:rsidRPr="00F02D1F">
              <w:rPr>
                <w:sz w:val="20"/>
              </w:rPr>
              <w:t>Advanced Acting</w:t>
            </w:r>
          </w:p>
          <w:p w14:paraId="1133D7B2" w14:textId="01EA0BEC" w:rsidR="003F33CF" w:rsidRPr="00F02D1F" w:rsidRDefault="003F33CF">
            <w:pPr>
              <w:rPr>
                <w:sz w:val="20"/>
              </w:rPr>
            </w:pPr>
            <w:r w:rsidRPr="00F02D1F">
              <w:rPr>
                <w:sz w:val="20"/>
              </w:rPr>
              <w:t>Actor’s Gym</w:t>
            </w:r>
          </w:p>
          <w:p w14:paraId="30977512" w14:textId="249F6008" w:rsidR="003F33CF" w:rsidRPr="00F02D1F" w:rsidRDefault="003F33CF">
            <w:pPr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4FBB0" w14:textId="77777777" w:rsidR="00364AAE" w:rsidRPr="00F02D1F" w:rsidRDefault="003F33CF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Maggie Flanigan</w:t>
            </w:r>
          </w:p>
          <w:p w14:paraId="32FBAF23" w14:textId="77777777" w:rsidR="003F33CF" w:rsidRPr="00F02D1F" w:rsidRDefault="003F33CF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Julia Crockett</w:t>
            </w:r>
          </w:p>
          <w:p w14:paraId="2CBD6742" w14:textId="77777777" w:rsidR="003F33CF" w:rsidRPr="00F02D1F" w:rsidRDefault="003F33CF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Stephen McKinley Henderson</w:t>
            </w:r>
          </w:p>
          <w:p w14:paraId="17991B73" w14:textId="77777777" w:rsidR="003F33CF" w:rsidRPr="00F02D1F" w:rsidRDefault="003F33CF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Terry Schreiber/Sally Dunn</w:t>
            </w:r>
          </w:p>
          <w:p w14:paraId="51ACFBEC" w14:textId="77777777" w:rsidR="003F33CF" w:rsidRPr="00F02D1F" w:rsidRDefault="003F33CF" w:rsidP="009F40C0">
            <w:pPr>
              <w:jc w:val="center"/>
              <w:rPr>
                <w:sz w:val="20"/>
              </w:rPr>
            </w:pPr>
            <w:r w:rsidRPr="00F02D1F">
              <w:rPr>
                <w:sz w:val="20"/>
              </w:rPr>
              <w:t>Bobby Moresco</w:t>
            </w:r>
          </w:p>
          <w:p w14:paraId="3D72F34E" w14:textId="64BC2A58" w:rsidR="003F33CF" w:rsidRPr="00F02D1F" w:rsidRDefault="003F33CF" w:rsidP="00F02D1F">
            <w:pPr>
              <w:jc w:val="center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D3C50" w14:textId="77777777" w:rsidR="00364AAE" w:rsidRPr="00F02D1F" w:rsidRDefault="003F33CF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Maggie Flanigan Studios</w:t>
            </w:r>
          </w:p>
          <w:p w14:paraId="0FA94A99" w14:textId="77777777" w:rsidR="003F33CF" w:rsidRPr="00F02D1F" w:rsidRDefault="003F33CF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Maggie Flanigan Studios</w:t>
            </w:r>
          </w:p>
          <w:p w14:paraId="55B23D13" w14:textId="77777777" w:rsidR="003F33CF" w:rsidRPr="00F02D1F" w:rsidRDefault="003F33CF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Labyrinth Theatre Company</w:t>
            </w:r>
          </w:p>
          <w:p w14:paraId="45FC2EBD" w14:textId="77777777" w:rsidR="003F33CF" w:rsidRPr="00F02D1F" w:rsidRDefault="003F33CF" w:rsidP="009F40C0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TSchreiber Studios</w:t>
            </w:r>
          </w:p>
          <w:p w14:paraId="7DECCC6A" w14:textId="57A42065" w:rsidR="003F33CF" w:rsidRPr="00F02D1F" w:rsidRDefault="003F33CF" w:rsidP="00F02D1F">
            <w:pPr>
              <w:jc w:val="right"/>
              <w:rPr>
                <w:sz w:val="20"/>
              </w:rPr>
            </w:pPr>
            <w:r w:rsidRPr="00F02D1F">
              <w:rPr>
                <w:sz w:val="20"/>
              </w:rPr>
              <w:t>The Actor’s Gy</w:t>
            </w:r>
            <w:r w:rsidR="00F02D1F" w:rsidRPr="00F02D1F">
              <w:rPr>
                <w:sz w:val="20"/>
              </w:rPr>
              <w:t>m</w:t>
            </w:r>
          </w:p>
        </w:tc>
      </w:tr>
    </w:tbl>
    <w:bookmarkEnd w:id="0"/>
    <w:p w14:paraId="69811F43" w14:textId="54B4244F" w:rsidR="00364AAE" w:rsidRDefault="009F40C0" w:rsidP="009F40C0">
      <w:pPr>
        <w:pStyle w:val="Body"/>
        <w:rPr>
          <w:rFonts w:ascii="Georgia" w:hAnsi="Georgia"/>
        </w:rPr>
      </w:pPr>
      <w:r w:rsidRPr="009F40C0">
        <w:rPr>
          <w:rFonts w:ascii="Georgia" w:hAnsi="Georgia"/>
          <w:b/>
        </w:rPr>
        <w:t xml:space="preserve">Special Skills: </w:t>
      </w:r>
      <w:r w:rsidR="003F33CF">
        <w:rPr>
          <w:rFonts w:ascii="Georgia" w:hAnsi="Georgia"/>
        </w:rPr>
        <w:t>Baseball, Tennis, Golf, Improv, Rapping, Photographer, Stunts</w:t>
      </w:r>
    </w:p>
    <w:p w14:paraId="1DE1D387" w14:textId="449BD95F" w:rsidR="003F33CF" w:rsidRDefault="003F33CF" w:rsidP="009F40C0">
      <w:pPr>
        <w:pStyle w:val="Body"/>
        <w:rPr>
          <w:rFonts w:ascii="Georgia" w:hAnsi="Georgia"/>
        </w:rPr>
      </w:pPr>
      <w:r>
        <w:rPr>
          <w:rFonts w:ascii="Georgia" w:hAnsi="Georgia"/>
        </w:rPr>
        <w:t>-Co-Artistic Director of The Shelter Theatre Company</w:t>
      </w:r>
    </w:p>
    <w:p w14:paraId="32BAD576" w14:textId="5782AC41" w:rsidR="003F33CF" w:rsidRDefault="003F33CF" w:rsidP="009F40C0">
      <w:pPr>
        <w:pStyle w:val="Body"/>
        <w:rPr>
          <w:rFonts w:ascii="Georgia" w:hAnsi="Georgia"/>
        </w:rPr>
      </w:pPr>
      <w:r>
        <w:rPr>
          <w:rFonts w:ascii="Georgia" w:hAnsi="Georgia"/>
        </w:rPr>
        <w:t>*Colorado Theatre Guild Nominee</w:t>
      </w:r>
    </w:p>
    <w:p w14:paraId="4B171CF8" w14:textId="557C4799" w:rsidR="003F33CF" w:rsidRPr="009F40C0" w:rsidRDefault="003F33CF" w:rsidP="009F40C0">
      <w:pPr>
        <w:pStyle w:val="Body"/>
        <w:rPr>
          <w:rFonts w:ascii="Georgia" w:hAnsi="Georgia"/>
        </w:rPr>
      </w:pPr>
      <w:r>
        <w:rPr>
          <w:rFonts w:ascii="Georgia" w:hAnsi="Georgia"/>
        </w:rPr>
        <w:t>** New York Innovative Theatre Award Nominee</w:t>
      </w:r>
    </w:p>
    <w:sectPr w:rsidR="003F33CF" w:rsidRPr="009F40C0" w:rsidSect="00364AAE">
      <w:pgSz w:w="12240" w:h="15840"/>
      <w:pgMar w:top="1440" w:right="1440" w:bottom="1440" w:left="1440" w:header="720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AE"/>
    <w:rsid w:val="00086ED9"/>
    <w:rsid w:val="00364AAE"/>
    <w:rsid w:val="003740A8"/>
    <w:rsid w:val="003F33CF"/>
    <w:rsid w:val="006275D6"/>
    <w:rsid w:val="007170AD"/>
    <w:rsid w:val="0085245B"/>
    <w:rsid w:val="009F40C0"/>
    <w:rsid w:val="00BA7D99"/>
    <w:rsid w:val="00E07463"/>
    <w:rsid w:val="00F02D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C30B2"/>
  <w15:docId w15:val="{8EED1173-9BC2-42ED-9EA8-9C7A0E65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364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4AAE"/>
    <w:rPr>
      <w:u w:val="single"/>
    </w:rPr>
  </w:style>
  <w:style w:type="paragraph" w:customStyle="1" w:styleId="Body">
    <w:name w:val="Body"/>
    <w:rsid w:val="00364AAE"/>
    <w:rPr>
      <w:rFonts w:ascii="Helvetica Neue" w:hAnsi="Helvetica Neue" w:cs="Arial Unicode MS"/>
      <w:color w:val="000000"/>
      <w:sz w:val="22"/>
      <w:szCs w:val="22"/>
    </w:rPr>
  </w:style>
  <w:style w:type="paragraph" w:customStyle="1" w:styleId="TableStyle1">
    <w:name w:val="Table Style 1"/>
    <w:rsid w:val="00364AAE"/>
    <w:rPr>
      <w:rFonts w:ascii="Helvetica Neue" w:eastAsia="Helvetica Neue" w:hAnsi="Helvetica Neue" w:cs="Helvetica Neue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rsid w:val="009F40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F40C0"/>
  </w:style>
  <w:style w:type="paragraph" w:styleId="Footer">
    <w:name w:val="footer"/>
    <w:basedOn w:val="Normal"/>
    <w:link w:val="FooterChar"/>
    <w:rsid w:val="009F40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4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Moresco Productions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Kingsbaker</dc:creator>
  <cp:lastModifiedBy>Michael Kingsbaker</cp:lastModifiedBy>
  <cp:revision>5</cp:revision>
  <dcterms:created xsi:type="dcterms:W3CDTF">2018-05-10T04:26:00Z</dcterms:created>
  <dcterms:modified xsi:type="dcterms:W3CDTF">2018-09-28T16:17:00Z</dcterms:modified>
</cp:coreProperties>
</file>